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2F5496" w:themeColor="accent5" w:themeShade="BF"/>
          <w:left w:val="single" w:sz="36" w:space="0" w:color="2F5496" w:themeColor="accent5" w:themeShade="BF"/>
          <w:bottom w:val="single" w:sz="36" w:space="0" w:color="2F5496" w:themeColor="accent5" w:themeShade="BF"/>
          <w:right w:val="single" w:sz="36" w:space="0" w:color="2F5496" w:themeColor="accent5" w:themeShade="BF"/>
          <w:insideH w:val="single" w:sz="36" w:space="0" w:color="2F5496" w:themeColor="accent5" w:themeShade="BF"/>
          <w:insideV w:val="single" w:sz="36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982"/>
      </w:tblGrid>
      <w:tr w:rsidR="003A0B27" w:rsidTr="003049CF">
        <w:tc>
          <w:tcPr>
            <w:tcW w:w="8982" w:type="dxa"/>
          </w:tcPr>
          <w:p w:rsidR="003A0B27" w:rsidRDefault="003A0B27" w:rsidP="0047305E"/>
          <w:p w:rsidR="003A0B27" w:rsidRPr="003049CF" w:rsidRDefault="003049CF" w:rsidP="003A0B27">
            <w:pPr>
              <w:pStyle w:val="ListParagraph"/>
              <w:numPr>
                <w:ilvl w:val="0"/>
                <w:numId w:val="2"/>
              </w:numPr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E</w:t>
            </w:r>
            <w:r w:rsidR="003A0B27" w:rsidRPr="003049CF">
              <w:rPr>
                <w:color w:val="002060"/>
                <w:sz w:val="36"/>
                <w:szCs w:val="36"/>
              </w:rPr>
              <w:t xml:space="preserve">xcercise </w:t>
            </w:r>
            <w:r>
              <w:rPr>
                <w:color w:val="002060"/>
                <w:sz w:val="36"/>
                <w:szCs w:val="36"/>
              </w:rPr>
              <w:t>Simple P</w:t>
            </w:r>
            <w:r w:rsidR="003A0B27" w:rsidRPr="003049CF">
              <w:rPr>
                <w:color w:val="002060"/>
                <w:sz w:val="36"/>
                <w:szCs w:val="36"/>
              </w:rPr>
              <w:t>resent/</w:t>
            </w:r>
            <w:r>
              <w:rPr>
                <w:color w:val="002060"/>
                <w:sz w:val="36"/>
                <w:szCs w:val="36"/>
              </w:rPr>
              <w:t>Simple P</w:t>
            </w:r>
            <w:r w:rsidR="003A0B27" w:rsidRPr="003049CF">
              <w:rPr>
                <w:color w:val="002060"/>
                <w:sz w:val="36"/>
                <w:szCs w:val="36"/>
              </w:rPr>
              <w:t>ast</w:t>
            </w:r>
          </w:p>
          <w:p w:rsidR="003A0B27" w:rsidRDefault="003A0B27" w:rsidP="0047305E">
            <w:pPr>
              <w:rPr>
                <w:sz w:val="36"/>
                <w:szCs w:val="36"/>
              </w:rPr>
            </w:pPr>
          </w:p>
          <w:p w:rsidR="003A0B27" w:rsidRPr="00F02C18" w:rsidRDefault="003A0B27" w:rsidP="003A0B2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 Present Tense</w:t>
            </w:r>
            <w:r w:rsidRPr="00F02C18">
              <w:rPr>
                <w:sz w:val="32"/>
                <w:szCs w:val="32"/>
              </w:rPr>
              <w:t xml:space="preserve">: </w:t>
            </w:r>
          </w:p>
          <w:p w:rsidR="003A0B27" w:rsidRDefault="00372E51" w:rsidP="0047305E">
            <w:pPr>
              <w:ind w:left="6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 in </w:t>
            </w:r>
            <w:r w:rsidR="003A0B27">
              <w:rPr>
                <w:sz w:val="24"/>
                <w:szCs w:val="24"/>
              </w:rPr>
              <w:t xml:space="preserve">the Base form of the </w:t>
            </w:r>
            <w:r w:rsidR="00100422" w:rsidRPr="00100422">
              <w:rPr>
                <w:color w:val="FF0000"/>
                <w:sz w:val="24"/>
                <w:szCs w:val="24"/>
              </w:rPr>
              <w:t xml:space="preserve">regular </w:t>
            </w:r>
            <w:r w:rsidR="003A0B27" w:rsidRPr="00100422">
              <w:rPr>
                <w:color w:val="FF0000"/>
                <w:sz w:val="24"/>
                <w:szCs w:val="24"/>
              </w:rPr>
              <w:t>verb</w:t>
            </w:r>
            <w:r w:rsidR="00100422" w:rsidRPr="00100422">
              <w:rPr>
                <w:color w:val="FF0000"/>
                <w:sz w:val="24"/>
                <w:szCs w:val="24"/>
              </w:rPr>
              <w:t>s</w:t>
            </w:r>
            <w:r w:rsidR="00100422">
              <w:rPr>
                <w:sz w:val="24"/>
                <w:szCs w:val="24"/>
              </w:rPr>
              <w:t xml:space="preserve"> of your vocabularly/ or verbs used in the lesson.</w:t>
            </w:r>
            <w:r w:rsidR="006C3915">
              <w:rPr>
                <w:sz w:val="24"/>
                <w:szCs w:val="24"/>
              </w:rPr>
              <w:t xml:space="preserve"> Please use a dictionary to make sure you use a regular verb. 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0"/>
              <w:gridCol w:w="3828"/>
            </w:tblGrid>
            <w:tr w:rsidR="00136C6E" w:rsidTr="00136C6E">
              <w:tc>
                <w:tcPr>
                  <w:tcW w:w="3680" w:type="dxa"/>
                </w:tcPr>
                <w:p w:rsidR="003A0B27" w:rsidRDefault="003A0B27" w:rsidP="001004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</w:t>
                  </w:r>
                </w:p>
              </w:tc>
              <w:tc>
                <w:tcPr>
                  <w:tcW w:w="3828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</w:t>
                  </w:r>
                  <w:r w:rsidR="00100422">
                    <w:rPr>
                      <w:color w:val="0070C0"/>
                      <w:sz w:val="24"/>
                      <w:szCs w:val="24"/>
                    </w:rPr>
                    <w:t xml:space="preserve">        </w:t>
                  </w:r>
                </w:p>
              </w:tc>
            </w:tr>
            <w:tr w:rsidR="00136C6E" w:rsidTr="00136C6E">
              <w:tc>
                <w:tcPr>
                  <w:tcW w:w="3680" w:type="dxa"/>
                </w:tcPr>
                <w:p w:rsidR="003A0B27" w:rsidRDefault="003A0B27" w:rsidP="001004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</w:p>
              </w:tc>
              <w:tc>
                <w:tcPr>
                  <w:tcW w:w="3828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  <w:r w:rsidR="00100422">
                    <w:rPr>
                      <w:color w:val="0070C0"/>
                      <w:sz w:val="24"/>
                      <w:szCs w:val="24"/>
                    </w:rPr>
                    <w:t xml:space="preserve">        </w:t>
                  </w:r>
                </w:p>
              </w:tc>
            </w:tr>
            <w:tr w:rsidR="00136C6E" w:rsidTr="00136C6E">
              <w:tc>
                <w:tcPr>
                  <w:tcW w:w="3680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36C6E" w:rsidTr="00136C6E">
              <w:tc>
                <w:tcPr>
                  <w:tcW w:w="3680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we </w:t>
                  </w:r>
                  <w:r w:rsidR="00100422">
                    <w:rPr>
                      <w:color w:val="0070C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3828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we </w:t>
                  </w:r>
                  <w:r w:rsidR="00100422">
                    <w:rPr>
                      <w:color w:val="0070C0"/>
                      <w:sz w:val="24"/>
                      <w:szCs w:val="24"/>
                    </w:rPr>
                    <w:t xml:space="preserve">        </w:t>
                  </w:r>
                </w:p>
              </w:tc>
            </w:tr>
            <w:tr w:rsidR="00136C6E" w:rsidTr="00136C6E">
              <w:tc>
                <w:tcPr>
                  <w:tcW w:w="3680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  <w:r w:rsidR="00100422">
                    <w:rPr>
                      <w:color w:val="0070C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3828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  <w:r w:rsidR="00100422">
                    <w:rPr>
                      <w:color w:val="0070C0"/>
                      <w:sz w:val="24"/>
                      <w:szCs w:val="24"/>
                    </w:rPr>
                    <w:t xml:space="preserve">        </w:t>
                  </w:r>
                </w:p>
              </w:tc>
            </w:tr>
            <w:tr w:rsidR="00136C6E" w:rsidTr="00136C6E">
              <w:tc>
                <w:tcPr>
                  <w:tcW w:w="3680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they </w:t>
                  </w:r>
                  <w:r w:rsidR="00100422">
                    <w:rPr>
                      <w:color w:val="0070C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3828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they </w:t>
                  </w:r>
                  <w:r w:rsidR="00100422">
                    <w:rPr>
                      <w:color w:val="0070C0"/>
                      <w:sz w:val="24"/>
                      <w:szCs w:val="24"/>
                    </w:rPr>
                    <w:t xml:space="preserve">        </w:t>
                  </w:r>
                </w:p>
              </w:tc>
            </w:tr>
            <w:tr w:rsidR="00136C6E" w:rsidTr="00136C6E">
              <w:tc>
                <w:tcPr>
                  <w:tcW w:w="3680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A0B27" w:rsidRDefault="003A0B27" w:rsidP="0047305E">
            <w:pPr>
              <w:ind w:left="698"/>
              <w:rPr>
                <w:sz w:val="24"/>
                <w:szCs w:val="24"/>
              </w:rPr>
            </w:pPr>
            <w:r w:rsidRPr="00207F83">
              <w:rPr>
                <w:sz w:val="24"/>
                <w:szCs w:val="24"/>
              </w:rPr>
              <w:t xml:space="preserve"> </w:t>
            </w:r>
          </w:p>
          <w:p w:rsidR="00100422" w:rsidRDefault="00100422" w:rsidP="0047305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excersis:</w:t>
            </w:r>
          </w:p>
          <w:p w:rsidR="003A0B27" w:rsidRPr="00E64B33" w:rsidRDefault="00100422" w:rsidP="0047305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A0B27" w:rsidRPr="00E64B33">
              <w:rPr>
                <w:sz w:val="24"/>
                <w:szCs w:val="24"/>
              </w:rPr>
              <w:t xml:space="preserve">se the Simple Present Tense </w:t>
            </w:r>
            <w:r>
              <w:rPr>
                <w:sz w:val="24"/>
                <w:szCs w:val="24"/>
              </w:rPr>
              <w:t xml:space="preserve">of </w:t>
            </w:r>
            <w:r w:rsidRPr="00100422">
              <w:rPr>
                <w:color w:val="FF0000"/>
                <w:sz w:val="24"/>
                <w:szCs w:val="24"/>
              </w:rPr>
              <w:t>regular verbs</w:t>
            </w:r>
            <w:r>
              <w:rPr>
                <w:sz w:val="24"/>
                <w:szCs w:val="24"/>
              </w:rPr>
              <w:t xml:space="preserve"> </w:t>
            </w:r>
            <w:r w:rsidR="003A0B27" w:rsidRPr="00E64B33">
              <w:rPr>
                <w:sz w:val="24"/>
                <w:szCs w:val="24"/>
              </w:rPr>
              <w:t>to talk about</w:t>
            </w:r>
            <w:r>
              <w:rPr>
                <w:sz w:val="24"/>
                <w:szCs w:val="24"/>
              </w:rPr>
              <w:t xml:space="preserve"> the theme of the lesson</w:t>
            </w:r>
            <w:r w:rsidR="003A0B27" w:rsidRPr="00E64B33">
              <w:rPr>
                <w:sz w:val="24"/>
                <w:szCs w:val="24"/>
              </w:rPr>
              <w:t>:</w:t>
            </w:r>
          </w:p>
          <w:p w:rsidR="003A0B27" w:rsidRDefault="00100422" w:rsidP="003A0B2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  <w:r w:rsidR="003A0B27" w:rsidRPr="00E64B33">
              <w:rPr>
                <w:sz w:val="24"/>
                <w:szCs w:val="24"/>
              </w:rPr>
              <w:t xml:space="preserve"> general belief: </w:t>
            </w:r>
          </w:p>
          <w:p w:rsidR="00100422" w:rsidRPr="00E64B33" w:rsidRDefault="00100422" w:rsidP="00100422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Question: Which main source of data information </w:t>
            </w:r>
            <w:r w:rsidR="00BE390B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you hold to be true?</w:t>
            </w:r>
          </w:p>
          <w:p w:rsidR="003A0B27" w:rsidRDefault="003A0B27" w:rsidP="003A0B2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64B33">
              <w:rPr>
                <w:sz w:val="24"/>
                <w:szCs w:val="24"/>
              </w:rPr>
              <w:t>Habits: Things that happen regularly</w:t>
            </w:r>
          </w:p>
          <w:p w:rsidR="00100422" w:rsidRDefault="00100422" w:rsidP="00100422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Question: What do you do as a habit?</w:t>
            </w:r>
          </w:p>
          <w:p w:rsidR="003A0B27" w:rsidRDefault="003A0B27" w:rsidP="003A0B2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64B33">
              <w:rPr>
                <w:sz w:val="24"/>
                <w:szCs w:val="24"/>
              </w:rPr>
              <w:t>Statements of fact</w:t>
            </w:r>
          </w:p>
          <w:p w:rsidR="00100422" w:rsidRDefault="00100422" w:rsidP="00100422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Question: What is the first book of the Bible?</w:t>
            </w:r>
          </w:p>
          <w:p w:rsidR="003A0B27" w:rsidRPr="00E64B33" w:rsidRDefault="003A0B27" w:rsidP="0047305E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3A0B27" w:rsidRDefault="00372E51" w:rsidP="0047305E">
            <w:pPr>
              <w:ind w:left="6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</w:t>
            </w:r>
            <w:r w:rsidR="00100422">
              <w:rPr>
                <w:sz w:val="24"/>
                <w:szCs w:val="24"/>
              </w:rPr>
              <w:t xml:space="preserve"> the Base form of the </w:t>
            </w:r>
            <w:r w:rsidR="00100422" w:rsidRPr="00100422">
              <w:rPr>
                <w:color w:val="FF0000"/>
                <w:sz w:val="24"/>
                <w:szCs w:val="24"/>
              </w:rPr>
              <w:t>regular verbs</w:t>
            </w:r>
            <w:r w:rsidR="00C66DE6">
              <w:rPr>
                <w:sz w:val="24"/>
                <w:szCs w:val="24"/>
              </w:rPr>
              <w:t xml:space="preserve"> from </w:t>
            </w:r>
            <w:r w:rsidR="00100422">
              <w:rPr>
                <w:sz w:val="24"/>
                <w:szCs w:val="24"/>
              </w:rPr>
              <w:t>your vocabularly</w:t>
            </w:r>
            <w:r w:rsidR="00C66DE6">
              <w:rPr>
                <w:sz w:val="24"/>
                <w:szCs w:val="24"/>
              </w:rPr>
              <w:t xml:space="preserve"> list </w:t>
            </w:r>
            <w:r w:rsidR="00100422">
              <w:rPr>
                <w:sz w:val="24"/>
                <w:szCs w:val="24"/>
              </w:rPr>
              <w:t xml:space="preserve">/ </w:t>
            </w:r>
            <w:r w:rsidR="00100422">
              <w:rPr>
                <w:sz w:val="24"/>
                <w:szCs w:val="24"/>
              </w:rPr>
              <w:t>or verbs used in the lesson</w:t>
            </w:r>
            <w:r w:rsidR="00100422">
              <w:rPr>
                <w:sz w:val="24"/>
                <w:szCs w:val="24"/>
              </w:rPr>
              <w:t>.</w:t>
            </w:r>
            <w:r w:rsidR="006C3915">
              <w:rPr>
                <w:sz w:val="24"/>
                <w:szCs w:val="24"/>
              </w:rPr>
              <w:t xml:space="preserve"> </w:t>
            </w:r>
            <w:r w:rsidR="006C3915">
              <w:rPr>
                <w:sz w:val="24"/>
                <w:szCs w:val="24"/>
              </w:rPr>
              <w:t xml:space="preserve"> Plea</w:t>
            </w:r>
            <w:r w:rsidR="00C66DE6">
              <w:rPr>
                <w:sz w:val="24"/>
                <w:szCs w:val="24"/>
              </w:rPr>
              <w:t xml:space="preserve">se consult </w:t>
            </w:r>
            <w:r w:rsidR="006C3915">
              <w:rPr>
                <w:sz w:val="24"/>
                <w:szCs w:val="24"/>
              </w:rPr>
              <w:t xml:space="preserve">a dictionary to make sure you use a regular verb. </w:t>
            </w:r>
          </w:p>
          <w:tbl>
            <w:tblPr>
              <w:tblStyle w:val="TableGrid"/>
              <w:tblW w:w="0" w:type="auto"/>
              <w:tblInd w:w="698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0"/>
              <w:gridCol w:w="3828"/>
            </w:tblGrid>
            <w:tr w:rsidR="003A0B27" w:rsidTr="00136C6E">
              <w:tc>
                <w:tcPr>
                  <w:tcW w:w="3680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</w:t>
                  </w:r>
                  <w:r w:rsidR="00100422">
                    <w:rPr>
                      <w:color w:val="0070C0"/>
                      <w:sz w:val="24"/>
                      <w:szCs w:val="24"/>
                    </w:rPr>
                    <w:t xml:space="preserve">    </w:t>
                  </w:r>
                  <w:r w:rsidR="00136C6E">
                    <w:rPr>
                      <w:color w:val="0070C0"/>
                      <w:sz w:val="24"/>
                      <w:szCs w:val="24"/>
                    </w:rPr>
                    <w:t xml:space="preserve">     </w:t>
                  </w:r>
                  <w:r w:rsidR="009478E8">
                    <w:rPr>
                      <w:color w:val="0070C0"/>
                      <w:sz w:val="24"/>
                      <w:szCs w:val="24"/>
                    </w:rPr>
                    <w:t xml:space="preserve">               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3828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</w:t>
                  </w:r>
                  <w:r w:rsidR="00100422">
                    <w:rPr>
                      <w:color w:val="0070C0"/>
                      <w:sz w:val="24"/>
                      <w:szCs w:val="24"/>
                    </w:rPr>
                    <w:t xml:space="preserve">        </w:t>
                  </w:r>
                  <w:r w:rsidR="009478E8">
                    <w:rPr>
                      <w:color w:val="0070C0"/>
                      <w:sz w:val="24"/>
                      <w:szCs w:val="24"/>
                    </w:rPr>
                    <w:t xml:space="preserve">               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</w:tr>
            <w:tr w:rsidR="003A0B27" w:rsidTr="00136C6E">
              <w:tc>
                <w:tcPr>
                  <w:tcW w:w="3680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  <w:r w:rsidR="00100422">
                    <w:rPr>
                      <w:color w:val="0070C0"/>
                      <w:sz w:val="24"/>
                      <w:szCs w:val="24"/>
                    </w:rPr>
                    <w:t xml:space="preserve">    </w:t>
                  </w:r>
                  <w:r w:rsidR="009478E8">
                    <w:rPr>
                      <w:color w:val="0070C0"/>
                      <w:sz w:val="24"/>
                      <w:szCs w:val="24"/>
                    </w:rPr>
                    <w:t xml:space="preserve">               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3828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  <w:r w:rsidR="00136C6E">
                    <w:rPr>
                      <w:color w:val="0070C0"/>
                      <w:sz w:val="24"/>
                      <w:szCs w:val="24"/>
                    </w:rPr>
                    <w:t xml:space="preserve">   </w:t>
                  </w:r>
                  <w:r w:rsidR="009478E8">
                    <w:rPr>
                      <w:color w:val="0070C0"/>
                      <w:sz w:val="24"/>
                      <w:szCs w:val="24"/>
                    </w:rPr>
                    <w:t xml:space="preserve">               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</w:tr>
            <w:tr w:rsidR="003A0B27" w:rsidTr="00136C6E">
              <w:tc>
                <w:tcPr>
                  <w:tcW w:w="3680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A0B27" w:rsidTr="00136C6E">
              <w:tc>
                <w:tcPr>
                  <w:tcW w:w="3680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we </w:t>
                  </w:r>
                  <w:r w:rsidR="00100422">
                    <w:rPr>
                      <w:color w:val="0070C0"/>
                      <w:sz w:val="24"/>
                      <w:szCs w:val="24"/>
                    </w:rPr>
                    <w:t xml:space="preserve">   </w:t>
                  </w:r>
                  <w:r w:rsidR="00136C6E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  <w:r w:rsidR="009478E8">
                    <w:rPr>
                      <w:color w:val="0070C0"/>
                      <w:sz w:val="24"/>
                      <w:szCs w:val="24"/>
                    </w:rPr>
                    <w:t xml:space="preserve">               </w:t>
                  </w:r>
                  <w:r w:rsidR="00100422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3828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we </w:t>
                  </w:r>
                  <w:r w:rsidR="00136C6E">
                    <w:rPr>
                      <w:color w:val="0070C0"/>
                      <w:sz w:val="24"/>
                      <w:szCs w:val="24"/>
                    </w:rPr>
                    <w:t xml:space="preserve">    </w:t>
                  </w:r>
                  <w:r w:rsidR="009478E8">
                    <w:rPr>
                      <w:color w:val="0070C0"/>
                      <w:sz w:val="24"/>
                      <w:szCs w:val="24"/>
                    </w:rPr>
                    <w:t xml:space="preserve">              </w:t>
                  </w:r>
                  <w:r w:rsidR="00100422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</w:tr>
            <w:tr w:rsidR="003A0B27" w:rsidTr="00136C6E">
              <w:tc>
                <w:tcPr>
                  <w:tcW w:w="3680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  <w:r w:rsidR="00136C6E">
                    <w:rPr>
                      <w:color w:val="0070C0"/>
                      <w:sz w:val="24"/>
                      <w:szCs w:val="24"/>
                    </w:rPr>
                    <w:t xml:space="preserve">    </w:t>
                  </w:r>
                  <w:r w:rsidR="009478E8">
                    <w:rPr>
                      <w:color w:val="0070C0"/>
                      <w:sz w:val="24"/>
                      <w:szCs w:val="24"/>
                    </w:rPr>
                    <w:t xml:space="preserve">               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3828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you </w:t>
                  </w:r>
                  <w:r w:rsidR="00136C6E">
                    <w:rPr>
                      <w:color w:val="0070C0"/>
                      <w:sz w:val="24"/>
                      <w:szCs w:val="24"/>
                    </w:rPr>
                    <w:t xml:space="preserve">   </w:t>
                  </w:r>
                  <w:r w:rsidR="00100422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  <w:r w:rsidR="009478E8">
                    <w:rPr>
                      <w:color w:val="0070C0"/>
                      <w:sz w:val="24"/>
                      <w:szCs w:val="24"/>
                    </w:rPr>
                    <w:t xml:space="preserve">              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</w:tr>
            <w:tr w:rsidR="003A0B27" w:rsidTr="00136C6E">
              <w:tc>
                <w:tcPr>
                  <w:tcW w:w="3680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they </w:t>
                  </w:r>
                  <w:r w:rsidR="00136C6E">
                    <w:rPr>
                      <w:color w:val="0070C0"/>
                      <w:sz w:val="24"/>
                      <w:szCs w:val="24"/>
                    </w:rPr>
                    <w:t xml:space="preserve">  </w:t>
                  </w:r>
                  <w:r w:rsidR="009478E8">
                    <w:rPr>
                      <w:color w:val="0070C0"/>
                      <w:sz w:val="24"/>
                      <w:szCs w:val="24"/>
                    </w:rPr>
                    <w:t xml:space="preserve">              </w:t>
                  </w:r>
                  <w:r w:rsidR="00136C6E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3828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they </w:t>
                  </w:r>
                  <w:r w:rsidR="00136C6E">
                    <w:rPr>
                      <w:color w:val="0070C0"/>
                      <w:sz w:val="24"/>
                      <w:szCs w:val="24"/>
                    </w:rPr>
                    <w:t xml:space="preserve">   </w:t>
                  </w:r>
                  <w:r w:rsidR="009478E8">
                    <w:rPr>
                      <w:color w:val="0070C0"/>
                      <w:sz w:val="24"/>
                      <w:szCs w:val="24"/>
                    </w:rPr>
                    <w:t xml:space="preserve">              </w:t>
                  </w:r>
                  <w:r w:rsidRPr="00E64B33">
                    <w:rPr>
                      <w:color w:val="FF0000"/>
                      <w:sz w:val="24"/>
                      <w:szCs w:val="24"/>
                    </w:rPr>
                    <w:t>ed</w:t>
                  </w:r>
                </w:p>
              </w:tc>
            </w:tr>
            <w:tr w:rsidR="003A0B27" w:rsidTr="00136C6E">
              <w:tc>
                <w:tcPr>
                  <w:tcW w:w="3680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3A0B27" w:rsidRDefault="003A0B27" w:rsidP="004730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A0B27" w:rsidRDefault="003A0B27" w:rsidP="0047305E">
            <w:pPr>
              <w:ind w:left="698"/>
              <w:rPr>
                <w:sz w:val="24"/>
                <w:szCs w:val="24"/>
              </w:rPr>
            </w:pPr>
          </w:p>
          <w:p w:rsidR="003A0B27" w:rsidRPr="0056020F" w:rsidRDefault="00100422" w:rsidP="0047305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A0B27" w:rsidRPr="0056020F">
              <w:rPr>
                <w:sz w:val="24"/>
                <w:szCs w:val="24"/>
              </w:rPr>
              <w:t xml:space="preserve">se the Simple Past Tense </w:t>
            </w:r>
            <w:r>
              <w:rPr>
                <w:sz w:val="24"/>
                <w:szCs w:val="24"/>
              </w:rPr>
              <w:t>of</w:t>
            </w:r>
            <w:r w:rsidRPr="00100422">
              <w:rPr>
                <w:color w:val="FF0000"/>
                <w:sz w:val="24"/>
                <w:szCs w:val="24"/>
              </w:rPr>
              <w:t xml:space="preserve"> regular verbs</w:t>
            </w:r>
            <w:r>
              <w:rPr>
                <w:sz w:val="24"/>
                <w:szCs w:val="24"/>
              </w:rPr>
              <w:t xml:space="preserve"> </w:t>
            </w:r>
            <w:r w:rsidR="003A0B27" w:rsidRPr="0056020F">
              <w:rPr>
                <w:sz w:val="24"/>
                <w:szCs w:val="24"/>
              </w:rPr>
              <w:t>to talk about:</w:t>
            </w:r>
          </w:p>
          <w:p w:rsidR="003A0B27" w:rsidRPr="0056020F" w:rsidRDefault="003A0B27" w:rsidP="003A0B2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6020F">
              <w:rPr>
                <w:sz w:val="24"/>
                <w:szCs w:val="24"/>
              </w:rPr>
              <w:t>Single actions in the Past</w:t>
            </w:r>
          </w:p>
          <w:p w:rsidR="003A0B27" w:rsidRPr="0056020F" w:rsidRDefault="00100422" w:rsidP="0047305E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Question: Which people group entered Egypt after </w:t>
            </w:r>
            <w:r w:rsidR="00BE390B">
              <w:rPr>
                <w:sz w:val="24"/>
                <w:szCs w:val="24"/>
              </w:rPr>
              <w:t>a time of disorder and chaos</w:t>
            </w:r>
            <w:r>
              <w:rPr>
                <w:sz w:val="24"/>
                <w:szCs w:val="24"/>
              </w:rPr>
              <w:t>?</w:t>
            </w:r>
          </w:p>
          <w:p w:rsidR="003A0B27" w:rsidRPr="0056020F" w:rsidRDefault="003A0B27" w:rsidP="003A0B2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6020F">
              <w:rPr>
                <w:sz w:val="24"/>
                <w:szCs w:val="24"/>
              </w:rPr>
              <w:t>Habitual actions in the Past (use can be made of the words: always, never, often)</w:t>
            </w:r>
          </w:p>
          <w:p w:rsidR="00584D50" w:rsidRDefault="00584D50" w:rsidP="0047305E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Question: </w:t>
            </w:r>
            <w:r w:rsidR="00BE390B">
              <w:rPr>
                <w:sz w:val="24"/>
                <w:szCs w:val="24"/>
              </w:rPr>
              <w:t>How did the Egypt</w:t>
            </w:r>
            <w:r w:rsidR="00C66DE6">
              <w:rPr>
                <w:sz w:val="24"/>
                <w:szCs w:val="24"/>
              </w:rPr>
              <w:t>ians</w:t>
            </w:r>
            <w:bookmarkStart w:id="0" w:name="_GoBack"/>
            <w:bookmarkEnd w:id="0"/>
            <w:r w:rsidR="00BE390B">
              <w:rPr>
                <w:sz w:val="24"/>
                <w:szCs w:val="24"/>
              </w:rPr>
              <w:t xml:space="preserve"> travel to another city?</w:t>
            </w:r>
          </w:p>
          <w:p w:rsidR="003A0B27" w:rsidRPr="0056020F" w:rsidRDefault="003A0B27" w:rsidP="003A0B2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6020F">
              <w:rPr>
                <w:sz w:val="24"/>
                <w:szCs w:val="24"/>
              </w:rPr>
              <w:t>Past actions where a definite time is mentioned:</w:t>
            </w:r>
          </w:p>
          <w:p w:rsidR="003A0B27" w:rsidRDefault="00584D50" w:rsidP="0047305E">
            <w:pPr>
              <w:pStyle w:val="ListParagraph"/>
              <w:ind w:left="1440"/>
            </w:pPr>
            <w:r>
              <w:rPr>
                <w:sz w:val="24"/>
                <w:szCs w:val="24"/>
              </w:rPr>
              <w:t>Question: When did the Hyksos invade Egypt?</w:t>
            </w:r>
            <w:r w:rsidR="003A0B27" w:rsidRPr="0056020F">
              <w:rPr>
                <w:sz w:val="24"/>
                <w:szCs w:val="24"/>
              </w:rPr>
              <w:t xml:space="preserve"> </w:t>
            </w:r>
          </w:p>
          <w:p w:rsidR="003A0B27" w:rsidRDefault="003A0B27" w:rsidP="0047305E"/>
        </w:tc>
      </w:tr>
    </w:tbl>
    <w:p w:rsidR="00DD5238" w:rsidRDefault="00DD5238"/>
    <w:sectPr w:rsidR="00DD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1347"/>
    <w:multiLevelType w:val="hybridMultilevel"/>
    <w:tmpl w:val="6DB8BD8C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C7B5B"/>
    <w:multiLevelType w:val="hybridMultilevel"/>
    <w:tmpl w:val="6B6465FE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CE29A1"/>
    <w:multiLevelType w:val="hybridMultilevel"/>
    <w:tmpl w:val="6218B882"/>
    <w:lvl w:ilvl="0" w:tplc="DB862C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0D26E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43B32"/>
    <w:multiLevelType w:val="hybridMultilevel"/>
    <w:tmpl w:val="F25AE5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27"/>
    <w:rsid w:val="00100422"/>
    <w:rsid w:val="00136C6E"/>
    <w:rsid w:val="003049CF"/>
    <w:rsid w:val="00372E51"/>
    <w:rsid w:val="003A0B27"/>
    <w:rsid w:val="00584D50"/>
    <w:rsid w:val="006C3915"/>
    <w:rsid w:val="009478E8"/>
    <w:rsid w:val="00BE390B"/>
    <w:rsid w:val="00C66DE6"/>
    <w:rsid w:val="00D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B9414-B958-4B81-A0B7-CDB630A2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9</cp:revision>
  <dcterms:created xsi:type="dcterms:W3CDTF">2018-01-28T11:09:00Z</dcterms:created>
  <dcterms:modified xsi:type="dcterms:W3CDTF">2018-01-28T14:15:00Z</dcterms:modified>
</cp:coreProperties>
</file>